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CDD2" w14:textId="1E986EFB" w:rsidR="00E21B2F" w:rsidRDefault="002F243E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sz w:val="16"/>
        </w:rPr>
      </w:pPr>
      <w:r w:rsidRPr="00EF7D60">
        <w:rPr>
          <w:noProof/>
        </w:rPr>
        <w:drawing>
          <wp:inline distT="0" distB="0" distL="0" distR="0" wp14:anchorId="2680C4AA" wp14:editId="58E65DF7">
            <wp:extent cx="1797685" cy="899160"/>
            <wp:effectExtent l="0" t="0" r="0" b="0"/>
            <wp:docPr id="1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6D518" w14:textId="77777777" w:rsidR="000F3D52" w:rsidRDefault="000F3D52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sz w:val="16"/>
        </w:rPr>
      </w:pPr>
    </w:p>
    <w:p w14:paraId="4119D176" w14:textId="36B2633E" w:rsidR="000F3D52" w:rsidRPr="00E678C8" w:rsidRDefault="000F3D52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color w:val="0B769F" w:themeColor="accent4" w:themeShade="BF"/>
          <w:sz w:val="32"/>
          <w:szCs w:val="32"/>
        </w:rPr>
      </w:pPr>
      <w:r w:rsidRPr="00E678C8">
        <w:rPr>
          <w:rFonts w:ascii="Arial" w:hAnsi="Arial"/>
          <w:b/>
          <w:color w:val="0B769F" w:themeColor="accent4" w:themeShade="BF"/>
          <w:sz w:val="32"/>
          <w:szCs w:val="32"/>
        </w:rPr>
        <w:t xml:space="preserve">DEMANDE D’ADHESION </w:t>
      </w:r>
      <w:r w:rsidR="0065125A">
        <w:rPr>
          <w:rFonts w:ascii="Arial" w:hAnsi="Arial"/>
          <w:b/>
          <w:color w:val="0B769F" w:themeColor="accent4" w:themeShade="BF"/>
          <w:sz w:val="32"/>
          <w:szCs w:val="32"/>
        </w:rPr>
        <w:t>– MEMBRE ACTIF</w:t>
      </w:r>
    </w:p>
    <w:p w14:paraId="16856A3F" w14:textId="77777777" w:rsidR="000F3D52" w:rsidRDefault="000F3D52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sz w:val="24"/>
          <w:szCs w:val="24"/>
        </w:rPr>
      </w:pPr>
    </w:p>
    <w:p w14:paraId="1749A637" w14:textId="77777777" w:rsidR="00823138" w:rsidRDefault="00823138" w:rsidP="00393E75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b/>
          <w:sz w:val="24"/>
          <w:szCs w:val="24"/>
        </w:rPr>
      </w:pPr>
    </w:p>
    <w:p w14:paraId="7F7A4FB6" w14:textId="77777777" w:rsidR="000F3D52" w:rsidRDefault="00CF5F2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 ou</w:t>
      </w:r>
      <w:r w:rsidR="000F3D52">
        <w:rPr>
          <w:rFonts w:ascii="Arial" w:hAnsi="Arial"/>
          <w:sz w:val="24"/>
          <w:szCs w:val="24"/>
        </w:rPr>
        <w:t xml:space="preserve"> RAISON SOCIALE : ………………………………………………………………….</w:t>
      </w:r>
    </w:p>
    <w:p w14:paraId="1251011D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……………………………………………………………………………………………………...</w:t>
      </w:r>
    </w:p>
    <w:p w14:paraId="48A48316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6A45BCC1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ADRESSE DU SIEGE : ………………………………………………………………………….</w:t>
      </w:r>
    </w:p>
    <w:p w14:paraId="1067292F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……………………………………………………………………………………………………...</w:t>
      </w:r>
    </w:p>
    <w:p w14:paraId="60A3A738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01530390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TELEPHONE : ……………………………………………………………………………………</w:t>
      </w:r>
    </w:p>
    <w:p w14:paraId="68BC5439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1BF7EF4B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 : …………………………………………………………………………………………….</w:t>
      </w:r>
    </w:p>
    <w:p w14:paraId="11A3D45C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5516852B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FORME SOCIALE : ……………………………………………………………………………...</w:t>
      </w:r>
    </w:p>
    <w:p w14:paraId="5BFFA1DB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78F12339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N° SIRET : ………………………………………………………………………………………..</w:t>
      </w:r>
    </w:p>
    <w:p w14:paraId="55E14BA6" w14:textId="77777777" w:rsidR="00823138" w:rsidRDefault="00823138" w:rsidP="00823138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3F200894" w14:textId="77777777" w:rsidR="00823138" w:rsidRDefault="00823138" w:rsidP="00823138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N° DE </w:t>
      </w:r>
      <w:smartTag w:uri="urn:schemas-microsoft-com:office:smarttags" w:element="PersonName">
        <w:smartTagPr>
          <w:attr w:name="ProductID" w:val="LA CARTE PROFESSIONNELLE D"/>
        </w:smartTagPr>
        <w:smartTag w:uri="urn:schemas-microsoft-com:office:smarttags" w:element="PersonName">
          <w:smartTagPr>
            <w:attr w:name="ProductID" w:val="LA CARTE PROFESSIONNELLE"/>
          </w:smartTagPr>
          <w:r>
            <w:rPr>
              <w:rFonts w:ascii="Arial" w:hAnsi="Arial"/>
              <w:sz w:val="24"/>
              <w:szCs w:val="24"/>
            </w:rPr>
            <w:t>LA CARTE PROFESSIONNELLE</w:t>
          </w:r>
        </w:smartTag>
        <w:r>
          <w:rPr>
            <w:rFonts w:ascii="Arial" w:hAnsi="Arial"/>
            <w:sz w:val="24"/>
            <w:szCs w:val="24"/>
          </w:rPr>
          <w:t xml:space="preserve"> D</w:t>
        </w:r>
      </w:smartTag>
      <w:r>
        <w:rPr>
          <w:rFonts w:ascii="Arial" w:hAnsi="Arial"/>
          <w:sz w:val="24"/>
          <w:szCs w:val="24"/>
        </w:rPr>
        <w:t>’ENTREPRENEUR DE TP : ………………….</w:t>
      </w:r>
    </w:p>
    <w:p w14:paraId="4AF5F779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5923B166" w14:textId="77777777" w:rsidR="00D4453A" w:rsidRDefault="00D4453A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 DU DIRIGEANT : ………………………………………………………………………….</w:t>
      </w:r>
    </w:p>
    <w:p w14:paraId="49598B18" w14:textId="77777777" w:rsidR="00823138" w:rsidRDefault="00823138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0B39E6EC" w14:textId="77777777" w:rsidR="00823138" w:rsidRDefault="00823138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 DU CORRESPONDANT STRRES : …………….………………………………………</w:t>
      </w:r>
    </w:p>
    <w:p w14:paraId="475C9EFC" w14:textId="77777777" w:rsidR="00823138" w:rsidRDefault="00823138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 : …………………………………………………………………………………………….</w:t>
      </w:r>
    </w:p>
    <w:p w14:paraId="474C0CAD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4B8F2E9A" w14:textId="6538D3A4" w:rsidR="00216619" w:rsidRDefault="00216619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EFFECTIF DE L’ENTREPRISE</w:t>
      </w:r>
      <w:r w:rsidR="002F243E">
        <w:rPr>
          <w:rFonts w:ascii="Arial" w:hAnsi="Arial"/>
          <w:sz w:val="24"/>
          <w:szCs w:val="24"/>
        </w:rPr>
        <w:t xml:space="preserve"> DONT OUVRIERS </w:t>
      </w:r>
      <w:r>
        <w:rPr>
          <w:rFonts w:ascii="Arial" w:hAnsi="Arial"/>
          <w:sz w:val="24"/>
          <w:szCs w:val="24"/>
        </w:rPr>
        <w:t>……………………………………</w:t>
      </w:r>
    </w:p>
    <w:p w14:paraId="4EFB970C" w14:textId="77777777" w:rsidR="00216619" w:rsidRDefault="00216619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24DE7DAE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MONTANT DU CHIFFRE D’AFFAIRE</w:t>
      </w:r>
      <w:r w:rsidR="00C05AC1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EXECUTE DANS LE DOMAINE DE </w:t>
      </w:r>
      <w:smartTag w:uri="urn:schemas-microsoft-com:office:smarttags" w:element="PersonName">
        <w:smartTagPr>
          <w:attr w:name="ProductID" w:val="LA REPARATION ET DU"/>
        </w:smartTagPr>
        <w:smartTag w:uri="urn:schemas-microsoft-com:office:smarttags" w:element="PersonName">
          <w:smartTagPr>
            <w:attr w:name="ProductID" w:val="LA REPARATION ET"/>
          </w:smartTagPr>
          <w:r>
            <w:rPr>
              <w:rFonts w:ascii="Arial" w:hAnsi="Arial"/>
              <w:sz w:val="24"/>
              <w:szCs w:val="24"/>
            </w:rPr>
            <w:t>LA REPARATION ET</w:t>
          </w:r>
        </w:smartTag>
        <w:r>
          <w:rPr>
            <w:rFonts w:ascii="Arial" w:hAnsi="Arial"/>
            <w:sz w:val="24"/>
            <w:szCs w:val="24"/>
          </w:rPr>
          <w:t xml:space="preserve"> DU</w:t>
        </w:r>
      </w:smartTag>
      <w:r>
        <w:rPr>
          <w:rFonts w:ascii="Arial" w:hAnsi="Arial"/>
          <w:sz w:val="24"/>
          <w:szCs w:val="24"/>
        </w:rPr>
        <w:t xml:space="preserve"> RENFORCEMENT DES STRUCTURES EN :</w:t>
      </w:r>
    </w:p>
    <w:p w14:paraId="06883948" w14:textId="0447AAD2" w:rsidR="009E00F6" w:rsidRDefault="009E00F6" w:rsidP="009E00F6">
      <w:pPr>
        <w:pStyle w:val="En-tte"/>
        <w:numPr>
          <w:ilvl w:val="0"/>
          <w:numId w:val="3"/>
        </w:numPr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</w:t>
      </w:r>
      <w:r w:rsidR="00C05AC1">
        <w:rPr>
          <w:rFonts w:ascii="Arial" w:hAnsi="Arial"/>
          <w:sz w:val="24"/>
          <w:szCs w:val="24"/>
        </w:rPr>
        <w:t>2</w:t>
      </w:r>
      <w:r w:rsidR="002F243E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 : ………………………………………………………………………………………</w:t>
      </w:r>
    </w:p>
    <w:p w14:paraId="330A340F" w14:textId="23F3C327" w:rsidR="009E00F6" w:rsidRDefault="009E00F6" w:rsidP="009E00F6">
      <w:pPr>
        <w:pStyle w:val="En-tte"/>
        <w:numPr>
          <w:ilvl w:val="0"/>
          <w:numId w:val="3"/>
        </w:numPr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</w:t>
      </w:r>
      <w:r w:rsidR="008D2A34">
        <w:rPr>
          <w:rFonts w:ascii="Arial" w:hAnsi="Arial"/>
          <w:sz w:val="24"/>
          <w:szCs w:val="24"/>
        </w:rPr>
        <w:t>2</w:t>
      </w:r>
      <w:r w:rsidR="002F243E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 : ………………………………………………………………………………………</w:t>
      </w:r>
    </w:p>
    <w:p w14:paraId="297BE011" w14:textId="622F4AF8" w:rsidR="009E00F6" w:rsidRDefault="009E00F6" w:rsidP="009E00F6">
      <w:pPr>
        <w:pStyle w:val="En-tte"/>
        <w:numPr>
          <w:ilvl w:val="0"/>
          <w:numId w:val="3"/>
        </w:numPr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</w:t>
      </w:r>
      <w:r w:rsidR="00216619">
        <w:rPr>
          <w:rFonts w:ascii="Arial" w:hAnsi="Arial"/>
          <w:sz w:val="24"/>
          <w:szCs w:val="24"/>
        </w:rPr>
        <w:t>2</w:t>
      </w:r>
      <w:r w:rsidR="002F243E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> : ………………………………………………………………………………………</w:t>
      </w:r>
    </w:p>
    <w:p w14:paraId="104FC3FF" w14:textId="77777777" w:rsidR="000F3D52" w:rsidRDefault="000F3D52" w:rsidP="009E00F6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5F1EBC9D" w14:textId="77777777" w:rsidR="000F3D52" w:rsidRDefault="009E00F6" w:rsidP="009E00F6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F3D52">
        <w:rPr>
          <w:rFonts w:ascii="Arial" w:hAnsi="Arial"/>
          <w:sz w:val="24"/>
          <w:szCs w:val="24"/>
        </w:rPr>
        <w:t xml:space="preserve">DATE ET </w:t>
      </w:r>
      <w:r>
        <w:rPr>
          <w:rFonts w:ascii="Arial" w:hAnsi="Arial"/>
          <w:sz w:val="24"/>
          <w:szCs w:val="24"/>
        </w:rPr>
        <w:t>SI</w:t>
      </w:r>
      <w:r w:rsidR="000F3D52">
        <w:rPr>
          <w:rFonts w:ascii="Arial" w:hAnsi="Arial"/>
          <w:sz w:val="24"/>
          <w:szCs w:val="24"/>
        </w:rPr>
        <w:t>GNATURE</w:t>
      </w:r>
    </w:p>
    <w:p w14:paraId="3936CEF8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06AEC435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79A9DCFF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0490283D" w14:textId="77777777" w:rsidR="00216619" w:rsidRDefault="00216619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29645A8B" w14:textId="77777777" w:rsidR="00216619" w:rsidRDefault="00216619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</w:rPr>
      </w:pPr>
    </w:p>
    <w:p w14:paraId="09F24AAF" w14:textId="77777777" w:rsidR="000F3D52" w:rsidRDefault="000F3D52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  <w:u w:val="single"/>
        </w:rPr>
      </w:pPr>
      <w:r w:rsidRPr="009E00F6">
        <w:rPr>
          <w:rFonts w:ascii="Arial" w:hAnsi="Arial"/>
          <w:sz w:val="24"/>
          <w:szCs w:val="24"/>
          <w:u w:val="single"/>
        </w:rPr>
        <w:t>PIECES A JOINDRE</w:t>
      </w:r>
    </w:p>
    <w:p w14:paraId="2F27DA4A" w14:textId="77777777" w:rsidR="009E00F6" w:rsidRDefault="009E00F6" w:rsidP="000F3D52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4"/>
          <w:szCs w:val="24"/>
          <w:u w:val="single"/>
        </w:rPr>
      </w:pPr>
    </w:p>
    <w:p w14:paraId="18E7C2AF" w14:textId="5C31252E" w:rsidR="00FC2647" w:rsidRDefault="002F243E" w:rsidP="00FC2647">
      <w:pPr>
        <w:pStyle w:val="En-tte"/>
        <w:numPr>
          <w:ilvl w:val="0"/>
          <w:numId w:val="3"/>
        </w:numPr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 </w:t>
      </w:r>
      <w:r w:rsidR="00E678C8">
        <w:rPr>
          <w:rFonts w:ascii="Arial" w:hAnsi="Arial"/>
          <w:sz w:val="24"/>
          <w:szCs w:val="24"/>
        </w:rPr>
        <w:t>références</w:t>
      </w:r>
      <w:r w:rsidR="00FC2647">
        <w:rPr>
          <w:rFonts w:ascii="Arial" w:hAnsi="Arial"/>
          <w:sz w:val="24"/>
          <w:szCs w:val="24"/>
        </w:rPr>
        <w:t xml:space="preserve"> </w:t>
      </w:r>
      <w:r w:rsidR="00E678C8">
        <w:rPr>
          <w:rFonts w:ascii="Arial" w:hAnsi="Arial"/>
          <w:sz w:val="24"/>
          <w:szCs w:val="24"/>
        </w:rPr>
        <w:t xml:space="preserve">significatives </w:t>
      </w:r>
      <w:r w:rsidR="00FC2647">
        <w:rPr>
          <w:rFonts w:ascii="Arial" w:hAnsi="Arial"/>
          <w:sz w:val="24"/>
          <w:szCs w:val="24"/>
        </w:rPr>
        <w:t xml:space="preserve">de travaux de réparation et de renforcements de structures, réalisés en propre, datant de moins de </w:t>
      </w:r>
      <w:r>
        <w:rPr>
          <w:rFonts w:ascii="Arial" w:hAnsi="Arial"/>
          <w:sz w:val="24"/>
          <w:szCs w:val="24"/>
        </w:rPr>
        <w:t>3</w:t>
      </w:r>
      <w:r w:rsidR="00FC2647">
        <w:rPr>
          <w:rFonts w:ascii="Arial" w:hAnsi="Arial"/>
          <w:sz w:val="24"/>
          <w:szCs w:val="24"/>
        </w:rPr>
        <w:t xml:space="preserve"> ans</w:t>
      </w:r>
    </w:p>
    <w:p w14:paraId="0E246D46" w14:textId="28E13DEF" w:rsidR="009E00F6" w:rsidRPr="002F243E" w:rsidRDefault="00E678C8" w:rsidP="00FC2647">
      <w:pPr>
        <w:pStyle w:val="En-tte"/>
        <w:numPr>
          <w:ilvl w:val="0"/>
          <w:numId w:val="3"/>
        </w:numPr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N</w:t>
      </w:r>
      <w:r w:rsidR="00D4453A">
        <w:rPr>
          <w:rFonts w:ascii="Arial" w:hAnsi="Arial"/>
          <w:sz w:val="24"/>
          <w:szCs w:val="24"/>
        </w:rPr>
        <w:t xml:space="preserve">omenclature du matériel </w:t>
      </w:r>
    </w:p>
    <w:p w14:paraId="4FAE129F" w14:textId="19C42003" w:rsidR="002F243E" w:rsidRPr="009E00F6" w:rsidRDefault="00E678C8" w:rsidP="00FC2647">
      <w:pPr>
        <w:pStyle w:val="En-tte"/>
        <w:numPr>
          <w:ilvl w:val="0"/>
          <w:numId w:val="3"/>
        </w:numPr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Q</w:t>
      </w:r>
      <w:r w:rsidR="002F243E">
        <w:rPr>
          <w:rFonts w:ascii="Arial" w:hAnsi="Arial"/>
          <w:sz w:val="24"/>
          <w:szCs w:val="24"/>
        </w:rPr>
        <w:t>ualifications du personnel affecté aux travaux de réparation et renforcement de structures</w:t>
      </w:r>
    </w:p>
    <w:sectPr w:rsidR="002F243E" w:rsidRPr="009E0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B518" w14:textId="77777777" w:rsidR="00502B33" w:rsidRDefault="00502B33">
      <w:r>
        <w:separator/>
      </w:r>
    </w:p>
  </w:endnote>
  <w:endnote w:type="continuationSeparator" w:id="0">
    <w:p w14:paraId="731921C7" w14:textId="77777777" w:rsidR="00502B33" w:rsidRDefault="0050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6685" w14:textId="77777777" w:rsidR="00351C1E" w:rsidRDefault="00351C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BE18" w14:textId="77777777" w:rsidR="00D2036F" w:rsidRPr="00351C1E" w:rsidRDefault="00D2036F" w:rsidP="00351C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7966" w14:textId="77777777" w:rsidR="00351C1E" w:rsidRDefault="00351C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67AF" w14:textId="77777777" w:rsidR="00502B33" w:rsidRDefault="00502B33">
      <w:r>
        <w:separator/>
      </w:r>
    </w:p>
  </w:footnote>
  <w:footnote w:type="continuationSeparator" w:id="0">
    <w:p w14:paraId="01BA9947" w14:textId="77777777" w:rsidR="00502B33" w:rsidRDefault="0050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2AE3" w14:textId="77777777" w:rsidR="00351C1E" w:rsidRDefault="00351C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3BED" w14:textId="77777777" w:rsidR="00351C1E" w:rsidRDefault="00351C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51FE" w14:textId="77777777" w:rsidR="00351C1E" w:rsidRDefault="00351C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3EA1"/>
    <w:multiLevelType w:val="hybridMultilevel"/>
    <w:tmpl w:val="A0AC67E8"/>
    <w:lvl w:ilvl="0" w:tplc="3D5E986A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2D6A064B"/>
    <w:multiLevelType w:val="hybridMultilevel"/>
    <w:tmpl w:val="4DAE6796"/>
    <w:lvl w:ilvl="0" w:tplc="FFFFFFFF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93B41C2"/>
    <w:multiLevelType w:val="hybridMultilevel"/>
    <w:tmpl w:val="74E601DE"/>
    <w:lvl w:ilvl="0" w:tplc="25EEA376">
      <w:numFmt w:val="bullet"/>
      <w:lvlText w:val=""/>
      <w:lvlJc w:val="left"/>
      <w:pPr>
        <w:tabs>
          <w:tab w:val="num" w:pos="1838"/>
        </w:tabs>
        <w:ind w:left="1838" w:hanging="4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449202691">
    <w:abstractNumId w:val="1"/>
  </w:num>
  <w:num w:numId="2" w16cid:durableId="2101753183">
    <w:abstractNumId w:val="2"/>
  </w:num>
  <w:num w:numId="3" w16cid:durableId="95132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8E"/>
    <w:rsid w:val="0002219B"/>
    <w:rsid w:val="00046435"/>
    <w:rsid w:val="00072F76"/>
    <w:rsid w:val="000F3D52"/>
    <w:rsid w:val="000F4A61"/>
    <w:rsid w:val="001766BD"/>
    <w:rsid w:val="00216619"/>
    <w:rsid w:val="00260D24"/>
    <w:rsid w:val="00290465"/>
    <w:rsid w:val="00294DBD"/>
    <w:rsid w:val="002B2EB1"/>
    <w:rsid w:val="002D35DC"/>
    <w:rsid w:val="002F243E"/>
    <w:rsid w:val="00351C1E"/>
    <w:rsid w:val="00380903"/>
    <w:rsid w:val="00393E75"/>
    <w:rsid w:val="003F595C"/>
    <w:rsid w:val="0044148D"/>
    <w:rsid w:val="00467339"/>
    <w:rsid w:val="0049091F"/>
    <w:rsid w:val="004E6371"/>
    <w:rsid w:val="00502B33"/>
    <w:rsid w:val="005067CA"/>
    <w:rsid w:val="00516E14"/>
    <w:rsid w:val="00635540"/>
    <w:rsid w:val="00647D1B"/>
    <w:rsid w:val="0065125A"/>
    <w:rsid w:val="00682FC9"/>
    <w:rsid w:val="006A0CAF"/>
    <w:rsid w:val="006A7BA5"/>
    <w:rsid w:val="007249A2"/>
    <w:rsid w:val="007250AF"/>
    <w:rsid w:val="007C2285"/>
    <w:rsid w:val="007D3187"/>
    <w:rsid w:val="007F65D4"/>
    <w:rsid w:val="00823138"/>
    <w:rsid w:val="00840A74"/>
    <w:rsid w:val="0086163D"/>
    <w:rsid w:val="0088448E"/>
    <w:rsid w:val="008D2A34"/>
    <w:rsid w:val="008D6169"/>
    <w:rsid w:val="008E7866"/>
    <w:rsid w:val="008F348E"/>
    <w:rsid w:val="00912C1D"/>
    <w:rsid w:val="0093772E"/>
    <w:rsid w:val="0094130F"/>
    <w:rsid w:val="00951148"/>
    <w:rsid w:val="00992EA9"/>
    <w:rsid w:val="009A3A96"/>
    <w:rsid w:val="009E00F6"/>
    <w:rsid w:val="009E0EE2"/>
    <w:rsid w:val="00A1642B"/>
    <w:rsid w:val="00A23592"/>
    <w:rsid w:val="00A3381E"/>
    <w:rsid w:val="00A857AF"/>
    <w:rsid w:val="00A86B0E"/>
    <w:rsid w:val="00AC7721"/>
    <w:rsid w:val="00B04FA7"/>
    <w:rsid w:val="00C05AC1"/>
    <w:rsid w:val="00C268AA"/>
    <w:rsid w:val="00C32967"/>
    <w:rsid w:val="00C93B4A"/>
    <w:rsid w:val="00CC6EA4"/>
    <w:rsid w:val="00CD7280"/>
    <w:rsid w:val="00CF5F26"/>
    <w:rsid w:val="00D003A4"/>
    <w:rsid w:val="00D2036F"/>
    <w:rsid w:val="00D36F8D"/>
    <w:rsid w:val="00D4453A"/>
    <w:rsid w:val="00D542E2"/>
    <w:rsid w:val="00DA7C65"/>
    <w:rsid w:val="00DC4A32"/>
    <w:rsid w:val="00E21B2F"/>
    <w:rsid w:val="00E23F9D"/>
    <w:rsid w:val="00E678C8"/>
    <w:rsid w:val="00E747E0"/>
    <w:rsid w:val="00EA687D"/>
    <w:rsid w:val="00EE5D27"/>
    <w:rsid w:val="00F77A90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B6C2C2"/>
  <w15:chartTrackingRefBased/>
  <w15:docId w15:val="{BE83C9DF-3F4D-4B49-973A-457DA8AF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1843"/>
      </w:tabs>
      <w:ind w:left="1418"/>
      <w:jc w:val="both"/>
    </w:pPr>
  </w:style>
  <w:style w:type="paragraph" w:styleId="Textedebulles">
    <w:name w:val="Balloon Text"/>
    <w:basedOn w:val="Normal"/>
    <w:semiHidden/>
    <w:rsid w:val="007D3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«Qualité»</vt:lpstr>
    </vt:vector>
  </TitlesOfParts>
  <Company>FNTP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«Qualité»</dc:title>
  <dc:subject/>
  <dc:creator>SINFONI</dc:creator>
  <cp:keywords/>
  <dc:description/>
  <cp:lastModifiedBy>Corine LESCIELLOUR</cp:lastModifiedBy>
  <cp:revision>3</cp:revision>
  <cp:lastPrinted>2007-04-06T08:53:00Z</cp:lastPrinted>
  <dcterms:created xsi:type="dcterms:W3CDTF">2025-07-08T11:43:00Z</dcterms:created>
  <dcterms:modified xsi:type="dcterms:W3CDTF">2025-07-08T11:45:00Z</dcterms:modified>
</cp:coreProperties>
</file>